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92C27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VEKALETNAME</w:t>
      </w:r>
    </w:p>
    <w:p w14:paraId="784FB68C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251B05A8" w14:textId="3C2D698A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Sahibi olduğum …………TL toplam itibari değerde paya ilişkin olarak .................. .................. </w:t>
      </w:r>
      <w:r w:rsidR="00E803BF" w:rsidRPr="00E803B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Anonim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Şirketinin</w:t>
      </w:r>
      <w:r w:rsidR="001C74F6"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............. tarihinde ......................... adresinde saat .......... de yapılacak ............ yılına ait olağan/olağanüstü genel kurul toplantısında beni temsil etmeye ve gündemdeki maddelerin karara bağlanması için oy kullanmaya .........</w:t>
      </w:r>
      <w:r w:rsidR="001C74F6"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 </w:t>
      </w: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............'yı vekil tayin ettim.</w:t>
      </w:r>
    </w:p>
    <w:p w14:paraId="18B4CDFC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6B4EE8C1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D441465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7CF5044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74717EB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7D6D7CB1" w14:textId="77777777" w:rsidR="00AC55C0" w:rsidRPr="00AF2FC4" w:rsidRDefault="00AC55C0" w:rsidP="00AC55C0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F2FC4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390"/>
      </w:tblGrid>
      <w:tr w:rsidR="00AC55C0" w:rsidRPr="00AF2FC4" w14:paraId="49E9DBE0" w14:textId="77777777" w:rsidTr="00AC55C0">
        <w:trPr>
          <w:jc w:val="center"/>
        </w:trPr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588E9" w14:textId="77777777" w:rsidR="00AC55C0" w:rsidRPr="00AF2FC4" w:rsidRDefault="00AC55C0" w:rsidP="00AC55C0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48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2412A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VEKALETİ VEREN</w:t>
            </w:r>
          </w:p>
          <w:p w14:paraId="423ABF1A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Adı Soyadı/Unvanı</w:t>
            </w:r>
          </w:p>
          <w:p w14:paraId="62C20FED" w14:textId="77777777" w:rsidR="00AC55C0" w:rsidRPr="00AF2FC4" w:rsidRDefault="00AC55C0" w:rsidP="00AC55C0">
            <w:pPr>
              <w:spacing w:after="0" w:line="24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AF2FC4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Tarih ve İmza</w:t>
            </w:r>
          </w:p>
        </w:tc>
      </w:tr>
    </w:tbl>
    <w:p w14:paraId="2BA505FB" w14:textId="77777777" w:rsidR="00275347" w:rsidRDefault="00275347"/>
    <w:p w14:paraId="74E32D58" w14:textId="77777777" w:rsidR="00F24241" w:rsidRDefault="00F24241"/>
    <w:p w14:paraId="4A4F8DE4" w14:textId="77777777" w:rsidR="00F24241" w:rsidRDefault="00F24241"/>
    <w:p w14:paraId="690346A8" w14:textId="77777777" w:rsidR="00F24241" w:rsidRDefault="00F24241"/>
    <w:p w14:paraId="3DBA8B46" w14:textId="77777777" w:rsidR="00F24241" w:rsidRDefault="00F24241"/>
    <w:p w14:paraId="387DDA04" w14:textId="77777777" w:rsidR="00F24241" w:rsidRDefault="00F24241"/>
    <w:p w14:paraId="4F21A045" w14:textId="77777777" w:rsidR="00F24241" w:rsidRDefault="00F24241"/>
    <w:p w14:paraId="580E6895" w14:textId="77777777" w:rsidR="00F24241" w:rsidRDefault="00F24241"/>
    <w:p w14:paraId="3BCEFD16" w14:textId="77777777" w:rsidR="00F24241" w:rsidRPr="00DC3403" w:rsidRDefault="00F24241" w:rsidP="00F24241">
      <w:pPr>
        <w:rPr>
          <w:color w:val="FF0000"/>
        </w:rPr>
      </w:pPr>
      <w:r w:rsidRPr="00DC3403">
        <w:rPr>
          <w:color w:val="FF0000"/>
        </w:rPr>
        <w:t>NOT: Vekaletnamenin noter huzurunda düzenlenmesi şarttır.</w:t>
      </w:r>
    </w:p>
    <w:p w14:paraId="0ED0107C" w14:textId="77777777" w:rsidR="00F24241" w:rsidRDefault="00F24241"/>
    <w:sectPr w:rsidR="00F24241" w:rsidSect="00275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5C0"/>
    <w:rsid w:val="00150825"/>
    <w:rsid w:val="001C74F6"/>
    <w:rsid w:val="00275347"/>
    <w:rsid w:val="00972EFB"/>
    <w:rsid w:val="00A5101A"/>
    <w:rsid w:val="00AC55C0"/>
    <w:rsid w:val="00AF2FC4"/>
    <w:rsid w:val="00AF47F1"/>
    <w:rsid w:val="00C34B0A"/>
    <w:rsid w:val="00CE7FF1"/>
    <w:rsid w:val="00CF0C04"/>
    <w:rsid w:val="00E164AB"/>
    <w:rsid w:val="00E803BF"/>
    <w:rsid w:val="00F2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A9FB6"/>
  <w15:docId w15:val="{84FB0935-4ED4-4DB1-8FF9-AED69DDF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347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9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HAVANA</dc:creator>
  <cp:lastModifiedBy>Sicil-01</cp:lastModifiedBy>
  <cp:revision>3</cp:revision>
  <dcterms:created xsi:type="dcterms:W3CDTF">2026-06-19T07:43:00Z</dcterms:created>
  <dcterms:modified xsi:type="dcterms:W3CDTF">2026-07-01T14:08:00Z</dcterms:modified>
</cp:coreProperties>
</file>